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BA402" w14:textId="5ECC38C5" w:rsidR="002F742E" w:rsidRDefault="009021B2" w:rsidP="009021B2">
      <w:pPr>
        <w:jc w:val="center"/>
      </w:pPr>
      <w:r>
        <w:rPr>
          <w:noProof/>
        </w:rPr>
        <w:drawing>
          <wp:inline distT="0" distB="0" distL="0" distR="0" wp14:anchorId="5BAACE68" wp14:editId="42BD5AC0">
            <wp:extent cx="1169035" cy="1082040"/>
            <wp:effectExtent l="0" t="0" r="0" b="3810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082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2BDFDC" w14:textId="77777777" w:rsidR="009021B2" w:rsidRDefault="009021B2"/>
    <w:p w14:paraId="02E0EC60" w14:textId="77777777" w:rsidR="009021B2" w:rsidRDefault="009021B2"/>
    <w:p w14:paraId="5BE870F1" w14:textId="77777777" w:rsidR="009021B2" w:rsidRDefault="009021B2"/>
    <w:p w14:paraId="14BC3D1F" w14:textId="77777777" w:rsidR="009021B2" w:rsidRDefault="009021B2"/>
    <w:p w14:paraId="1781B248" w14:textId="0A3101F1" w:rsidR="009C52EC" w:rsidRDefault="009C52EC" w:rsidP="009C52EC">
      <w:pPr>
        <w:jc w:val="center"/>
        <w:rPr>
          <w:b/>
          <w:bCs/>
        </w:rPr>
      </w:pPr>
      <w:r w:rsidRPr="009C52EC">
        <w:rPr>
          <w:b/>
          <w:bCs/>
        </w:rPr>
        <w:t xml:space="preserve">REUNION DU </w:t>
      </w:r>
      <w:r w:rsidR="00C269B9">
        <w:rPr>
          <w:b/>
          <w:bCs/>
        </w:rPr>
        <w:t xml:space="preserve">CLA LE </w:t>
      </w:r>
      <w:r w:rsidRPr="009C52EC">
        <w:rPr>
          <w:b/>
          <w:bCs/>
        </w:rPr>
        <w:t xml:space="preserve">9 </w:t>
      </w:r>
      <w:r>
        <w:rPr>
          <w:b/>
          <w:bCs/>
        </w:rPr>
        <w:t>MAI 2023</w:t>
      </w:r>
    </w:p>
    <w:p w14:paraId="4AE8B01C" w14:textId="77777777" w:rsidR="00717688" w:rsidRDefault="00717688" w:rsidP="009C52EC">
      <w:pPr>
        <w:jc w:val="center"/>
        <w:rPr>
          <w:b/>
          <w:bCs/>
        </w:rPr>
      </w:pPr>
    </w:p>
    <w:p w14:paraId="63EAC246" w14:textId="77777777" w:rsidR="00717688" w:rsidRPr="009C52EC" w:rsidRDefault="00717688" w:rsidP="009C52EC">
      <w:pPr>
        <w:jc w:val="center"/>
        <w:rPr>
          <w:b/>
          <w:bCs/>
        </w:rPr>
      </w:pPr>
    </w:p>
    <w:p w14:paraId="6E7D2CF2" w14:textId="0740F000" w:rsidR="009C52EC" w:rsidRDefault="009C52EC">
      <w:r w:rsidRPr="00CC3982">
        <w:rPr>
          <w:b/>
          <w:bCs/>
          <w:u w:val="single"/>
        </w:rPr>
        <w:t>Présent</w:t>
      </w:r>
      <w:r w:rsidR="00CC3982">
        <w:rPr>
          <w:b/>
          <w:bCs/>
          <w:u w:val="single"/>
        </w:rPr>
        <w:t>s</w:t>
      </w:r>
      <w:r w:rsidRPr="00CC3982">
        <w:rPr>
          <w:b/>
          <w:bCs/>
          <w:u w:val="single"/>
        </w:rPr>
        <w:t> </w:t>
      </w:r>
      <w:r>
        <w:t xml:space="preserve">: Laetitia Journot – Juif Mickael – Micheline Prost – Michel Ginot </w:t>
      </w:r>
      <w:r w:rsidR="00CC3982">
        <w:t>–</w:t>
      </w:r>
      <w:r>
        <w:t xml:space="preserve"> </w:t>
      </w:r>
      <w:r w:rsidR="00CC3982">
        <w:t>Nicolet Isabelle – Axel Mulin – Logan Seiler – Aron Seiler – Branget David – Seiler Laurent – Florence Grosperrin – Rodolphe Mulin – Mougey Gérard – Isabelle Montenoise – Laurence Joly.</w:t>
      </w:r>
    </w:p>
    <w:p w14:paraId="6143EDBD" w14:textId="77777777" w:rsidR="00BB2CE8" w:rsidRDefault="00BB2CE8"/>
    <w:p w14:paraId="6FC8A818" w14:textId="77777777" w:rsidR="00C269B9" w:rsidRDefault="00C269B9"/>
    <w:p w14:paraId="239E1AA0" w14:textId="60D7F8E5" w:rsidR="00C269B9" w:rsidRDefault="00C269B9">
      <w:r>
        <w:t>Pas de repas du village cette année</w:t>
      </w:r>
      <w:r w:rsidR="008A68D6">
        <w:t xml:space="preserve">, </w:t>
      </w:r>
      <w:r w:rsidR="00C51DCA">
        <w:t>à</w:t>
      </w:r>
      <w:r w:rsidR="008A68D6">
        <w:t xml:space="preserve"> en discuter pour l’an prochain.</w:t>
      </w:r>
      <w:r w:rsidR="00C51DCA">
        <w:t xml:space="preserve"> </w:t>
      </w:r>
    </w:p>
    <w:p w14:paraId="46014910" w14:textId="77777777" w:rsidR="008A68D6" w:rsidRDefault="008A68D6"/>
    <w:p w14:paraId="460723B8" w14:textId="34B844E3" w:rsidR="009C33C6" w:rsidRPr="009C33C6" w:rsidRDefault="009C33C6">
      <w:pPr>
        <w:rPr>
          <w:b/>
          <w:bCs/>
          <w:u w:val="single"/>
        </w:rPr>
      </w:pPr>
      <w:r w:rsidRPr="00EB070A">
        <w:rPr>
          <w:b/>
          <w:bCs/>
          <w:highlight w:val="yellow"/>
          <w:u w:val="single"/>
        </w:rPr>
        <w:t xml:space="preserve">Calendriers des manifestations </w:t>
      </w:r>
      <w:r w:rsidR="00EB070A" w:rsidRPr="00EB070A">
        <w:rPr>
          <w:b/>
          <w:bCs/>
          <w:highlight w:val="yellow"/>
          <w:u w:val="single"/>
        </w:rPr>
        <w:t>2023.</w:t>
      </w:r>
    </w:p>
    <w:p w14:paraId="5827ABA1" w14:textId="6FE603DF" w:rsidR="009C33C6" w:rsidRDefault="009C33C6" w:rsidP="009C33C6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24 juin concours de pétanque </w:t>
      </w:r>
      <w:r w:rsidR="00EB070A">
        <w:rPr>
          <w:b/>
          <w:bCs/>
        </w:rPr>
        <w:t>avec saucisses, merguez voir frites.</w:t>
      </w:r>
    </w:p>
    <w:p w14:paraId="6FA74F81" w14:textId="32EA3C55" w:rsidR="009C33C6" w:rsidRDefault="00EB070A" w:rsidP="009C33C6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 </w:t>
      </w:r>
      <w:r w:rsidR="009C33C6">
        <w:rPr>
          <w:b/>
          <w:bCs/>
        </w:rPr>
        <w:t>2 septembre concours de pétanque.</w:t>
      </w:r>
    </w:p>
    <w:p w14:paraId="716E405B" w14:textId="70622E8A" w:rsidR="009C33C6" w:rsidRDefault="00EB070A" w:rsidP="009C33C6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 </w:t>
      </w:r>
      <w:r w:rsidR="009C33C6">
        <w:rPr>
          <w:b/>
          <w:bCs/>
        </w:rPr>
        <w:t>1 décembre concours de Tarot.</w:t>
      </w:r>
    </w:p>
    <w:p w14:paraId="15DC963A" w14:textId="77777777" w:rsidR="008A68D6" w:rsidRDefault="008A68D6" w:rsidP="008A68D6">
      <w:pPr>
        <w:rPr>
          <w:b/>
          <w:bCs/>
        </w:rPr>
      </w:pPr>
    </w:p>
    <w:p w14:paraId="456BD8E1" w14:textId="17EF3528" w:rsidR="008A68D6" w:rsidRDefault="008A68D6" w:rsidP="008A68D6">
      <w:pPr>
        <w:rPr>
          <w:b/>
          <w:bCs/>
        </w:rPr>
      </w:pPr>
      <w:r>
        <w:rPr>
          <w:b/>
          <w:bCs/>
        </w:rPr>
        <w:t xml:space="preserve">Une invitation au concours de pétanque sera déposée dans les boites aux lettres de chacun, pour une bonne gestion de la journée. Il sera demandé </w:t>
      </w:r>
      <w:r w:rsidR="00AC51BE">
        <w:rPr>
          <w:b/>
          <w:bCs/>
        </w:rPr>
        <w:t xml:space="preserve">aux </w:t>
      </w:r>
      <w:r w:rsidR="00C14371">
        <w:rPr>
          <w:b/>
          <w:bCs/>
        </w:rPr>
        <w:t xml:space="preserve">habitants </w:t>
      </w:r>
      <w:r w:rsidR="00AC51BE">
        <w:rPr>
          <w:b/>
          <w:bCs/>
        </w:rPr>
        <w:t xml:space="preserve">si </w:t>
      </w:r>
      <w:r w:rsidR="00C14371">
        <w:rPr>
          <w:b/>
          <w:bCs/>
        </w:rPr>
        <w:t xml:space="preserve">veulent participer au </w:t>
      </w:r>
      <w:r w:rsidR="00966AE8">
        <w:rPr>
          <w:b/>
          <w:bCs/>
        </w:rPr>
        <w:t>concours de</w:t>
      </w:r>
      <w:r w:rsidR="00AC51BE">
        <w:rPr>
          <w:b/>
          <w:bCs/>
        </w:rPr>
        <w:t xml:space="preserve"> pétanque </w:t>
      </w:r>
      <w:r w:rsidR="00C14371">
        <w:rPr>
          <w:b/>
          <w:bCs/>
        </w:rPr>
        <w:t xml:space="preserve">et </w:t>
      </w:r>
      <w:r w:rsidR="00D707A1">
        <w:rPr>
          <w:b/>
          <w:bCs/>
        </w:rPr>
        <w:t>s’ils</w:t>
      </w:r>
      <w:r w:rsidR="00C14371">
        <w:rPr>
          <w:b/>
          <w:bCs/>
        </w:rPr>
        <w:t xml:space="preserve"> souhaitent le soir participer au barbecue</w:t>
      </w:r>
      <w:r w:rsidR="00D707A1">
        <w:rPr>
          <w:b/>
          <w:bCs/>
        </w:rPr>
        <w:t>.</w:t>
      </w:r>
      <w:r w:rsidR="00F13237">
        <w:rPr>
          <w:b/>
          <w:bCs/>
        </w:rPr>
        <w:t xml:space="preserve"> On peut venir manger sans jouer à la pétanque bien sûr</w:t>
      </w:r>
      <w:r w:rsidR="006B1180">
        <w:rPr>
          <w:b/>
          <w:bCs/>
        </w:rPr>
        <w:t>…</w:t>
      </w:r>
    </w:p>
    <w:p w14:paraId="7188965E" w14:textId="77777777" w:rsidR="00717688" w:rsidRDefault="00717688" w:rsidP="008A68D6">
      <w:pPr>
        <w:rPr>
          <w:b/>
          <w:bCs/>
        </w:rPr>
      </w:pPr>
    </w:p>
    <w:p w14:paraId="5A76BD61" w14:textId="77777777" w:rsidR="00717688" w:rsidRDefault="00717688" w:rsidP="008A68D6">
      <w:pPr>
        <w:rPr>
          <w:b/>
          <w:bCs/>
        </w:rPr>
      </w:pPr>
    </w:p>
    <w:p w14:paraId="3783D7EE" w14:textId="77777777" w:rsidR="00717688" w:rsidRDefault="00717688" w:rsidP="008A68D6">
      <w:pPr>
        <w:rPr>
          <w:b/>
          <w:bCs/>
        </w:rPr>
      </w:pPr>
    </w:p>
    <w:p w14:paraId="19A70EF4" w14:textId="38F554CC" w:rsidR="0011012B" w:rsidRDefault="0011012B" w:rsidP="00822EA9">
      <w:pPr>
        <w:rPr>
          <w:b/>
          <w:bCs/>
        </w:rPr>
      </w:pPr>
    </w:p>
    <w:p w14:paraId="36C2EBC1" w14:textId="77777777" w:rsidR="0011012B" w:rsidRDefault="0011012B" w:rsidP="00822EA9">
      <w:pPr>
        <w:rPr>
          <w:b/>
          <w:bCs/>
        </w:rPr>
      </w:pPr>
    </w:p>
    <w:p w14:paraId="78445EA4" w14:textId="77777777" w:rsidR="00822EA9" w:rsidRDefault="00822EA9" w:rsidP="00822EA9">
      <w:pPr>
        <w:rPr>
          <w:b/>
          <w:bCs/>
        </w:rPr>
      </w:pPr>
    </w:p>
    <w:p w14:paraId="34754E49" w14:textId="77777777" w:rsidR="00822EA9" w:rsidRPr="00822EA9" w:rsidRDefault="00822EA9" w:rsidP="00822EA9">
      <w:pPr>
        <w:rPr>
          <w:b/>
          <w:bCs/>
        </w:rPr>
      </w:pPr>
    </w:p>
    <w:p w14:paraId="197EDCD3" w14:textId="77777777" w:rsidR="00EB070A" w:rsidRDefault="00EB070A" w:rsidP="00EB070A">
      <w:pPr>
        <w:pStyle w:val="Paragraphedeliste"/>
        <w:ind w:left="1770"/>
        <w:rPr>
          <w:b/>
          <w:bCs/>
        </w:rPr>
      </w:pPr>
    </w:p>
    <w:p w14:paraId="59709C1E" w14:textId="77777777" w:rsidR="009C33C6" w:rsidRPr="009C33C6" w:rsidRDefault="009C33C6" w:rsidP="009C33C6">
      <w:pPr>
        <w:pStyle w:val="Paragraphedeliste"/>
        <w:ind w:left="1770"/>
        <w:rPr>
          <w:b/>
          <w:bCs/>
        </w:rPr>
      </w:pPr>
    </w:p>
    <w:p w14:paraId="3D076680" w14:textId="77777777" w:rsidR="009C33C6" w:rsidRDefault="009C33C6">
      <w:pPr>
        <w:rPr>
          <w:b/>
          <w:bCs/>
        </w:rPr>
      </w:pPr>
    </w:p>
    <w:p w14:paraId="18693199" w14:textId="77777777" w:rsidR="00CC3982" w:rsidRDefault="00CC3982">
      <w:pPr>
        <w:rPr>
          <w:b/>
          <w:bCs/>
        </w:rPr>
      </w:pPr>
    </w:p>
    <w:p w14:paraId="57A0737B" w14:textId="417B07E1" w:rsidR="00CC3982" w:rsidRDefault="00CC3982">
      <w:pPr>
        <w:rPr>
          <w:b/>
          <w:bCs/>
        </w:rPr>
      </w:pPr>
    </w:p>
    <w:p w14:paraId="27EA268B" w14:textId="77777777" w:rsidR="00CC3982" w:rsidRDefault="00CC3982">
      <w:pPr>
        <w:rPr>
          <w:b/>
          <w:bCs/>
        </w:rPr>
      </w:pPr>
    </w:p>
    <w:p w14:paraId="1AC5CD6D" w14:textId="77777777" w:rsidR="00CC3982" w:rsidRPr="009C52EC" w:rsidRDefault="00CC3982">
      <w:pPr>
        <w:rPr>
          <w:b/>
          <w:bCs/>
        </w:rPr>
      </w:pPr>
    </w:p>
    <w:p w14:paraId="7599CE81" w14:textId="77777777" w:rsidR="009C52EC" w:rsidRDefault="009C52EC"/>
    <w:p w14:paraId="138F8C16" w14:textId="04FDD507" w:rsidR="009C52EC" w:rsidRDefault="009C52EC"/>
    <w:p w14:paraId="18E22764" w14:textId="77777777" w:rsidR="009C52EC" w:rsidRDefault="009C52EC"/>
    <w:p w14:paraId="3E7F68C6" w14:textId="38E34933" w:rsidR="009C52EC" w:rsidRDefault="009C52EC"/>
    <w:p w14:paraId="027BF822" w14:textId="77777777" w:rsidR="009C52EC" w:rsidRDefault="009C52EC"/>
    <w:sectPr w:rsidR="009C52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E59"/>
    <w:multiLevelType w:val="hybridMultilevel"/>
    <w:tmpl w:val="858E3BE6"/>
    <w:lvl w:ilvl="0" w:tplc="0E5E7CDC">
      <w:numFmt w:val="bullet"/>
      <w:lvlText w:val=""/>
      <w:lvlJc w:val="left"/>
      <w:pPr>
        <w:ind w:left="177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 w16cid:durableId="1127118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2EC"/>
    <w:rsid w:val="000278A9"/>
    <w:rsid w:val="0011012B"/>
    <w:rsid w:val="001D3DD9"/>
    <w:rsid w:val="002F742E"/>
    <w:rsid w:val="005273A0"/>
    <w:rsid w:val="005F6F13"/>
    <w:rsid w:val="006B1180"/>
    <w:rsid w:val="006E34DD"/>
    <w:rsid w:val="00717688"/>
    <w:rsid w:val="007C287E"/>
    <w:rsid w:val="00822EA9"/>
    <w:rsid w:val="008A68D6"/>
    <w:rsid w:val="009021B2"/>
    <w:rsid w:val="00966AE8"/>
    <w:rsid w:val="009B5559"/>
    <w:rsid w:val="009C33C6"/>
    <w:rsid w:val="009C52EC"/>
    <w:rsid w:val="00A07323"/>
    <w:rsid w:val="00AB25A7"/>
    <w:rsid w:val="00AC51BE"/>
    <w:rsid w:val="00B62EE6"/>
    <w:rsid w:val="00B6307B"/>
    <w:rsid w:val="00BB2CE8"/>
    <w:rsid w:val="00BD663A"/>
    <w:rsid w:val="00BF0846"/>
    <w:rsid w:val="00C14371"/>
    <w:rsid w:val="00C269B9"/>
    <w:rsid w:val="00C51DCA"/>
    <w:rsid w:val="00C550E8"/>
    <w:rsid w:val="00C634AD"/>
    <w:rsid w:val="00CC3982"/>
    <w:rsid w:val="00D707A1"/>
    <w:rsid w:val="00E57EF7"/>
    <w:rsid w:val="00EB070A"/>
    <w:rsid w:val="00EB708F"/>
    <w:rsid w:val="00EC503B"/>
    <w:rsid w:val="00F13237"/>
    <w:rsid w:val="00F43081"/>
    <w:rsid w:val="00FC3DB3"/>
    <w:rsid w:val="00FD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9995"/>
  <w15:chartTrackingRefBased/>
  <w15:docId w15:val="{6CF44D17-033E-4B40-BEB9-71763B4A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3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GROSPERRIN Florence</dc:creator>
  <cp:keywords/>
  <dc:description/>
  <cp:lastModifiedBy>GROSPERRIN Florence</cp:lastModifiedBy>
  <cp:revision>31</cp:revision>
  <dcterms:created xsi:type="dcterms:W3CDTF">2023-05-09T18:38:00Z</dcterms:created>
  <dcterms:modified xsi:type="dcterms:W3CDTF">2023-05-15T11:58:00Z</dcterms:modified>
</cp:coreProperties>
</file>